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15" w:rsidRDefault="00825015" w:rsidP="00825015">
      <w:pPr>
        <w:spacing w:line="450" w:lineRule="exact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B5E170B" wp14:editId="23A6D957">
            <wp:simplePos x="0" y="0"/>
            <wp:positionH relativeFrom="column">
              <wp:posOffset>462915</wp:posOffset>
            </wp:positionH>
            <wp:positionV relativeFrom="paragraph">
              <wp:posOffset>62865</wp:posOffset>
            </wp:positionV>
            <wp:extent cx="4627880" cy="3470910"/>
            <wp:effectExtent l="0" t="0" r="1270" b="15240"/>
            <wp:wrapNone/>
            <wp:docPr id="5" name="图片 5" descr="C:/Users/LJ/AppData/Local/Temp/picturecompress_20211226182553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/Users/LJ/AppData/Local/Temp/picturecompress_20211226182553/output_1.jpgoutput_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788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5015" w:rsidRDefault="00825015" w:rsidP="00825015">
      <w:pPr>
        <w:spacing w:line="450" w:lineRule="exact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rPr>
          <w:rFonts w:asciiTheme="minorEastAsia" w:hAnsiTheme="minorEastAsia" w:cstheme="minorEastAsia"/>
          <w:sz w:val="28"/>
          <w:szCs w:val="28"/>
        </w:rPr>
      </w:pPr>
    </w:p>
    <w:p w:rsidR="00825015" w:rsidRDefault="007705E3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法学院行政管理专业</w:t>
      </w:r>
      <w:r w:rsidR="00825015">
        <w:rPr>
          <w:rFonts w:asciiTheme="minorEastAsia" w:hAnsiTheme="minorEastAsia" w:cstheme="minorEastAsia" w:hint="eastAsia"/>
          <w:sz w:val="28"/>
          <w:szCs w:val="28"/>
        </w:rPr>
        <w:t>部分教师在教师发展中心进行教学研讨</w:t>
      </w:r>
    </w:p>
    <w:p w:rsidR="00825015" w:rsidRDefault="00825015" w:rsidP="006638C5">
      <w:pPr>
        <w:spacing w:line="450" w:lineRule="exact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7D26DBA" wp14:editId="2EC83E08">
            <wp:simplePos x="0" y="0"/>
            <wp:positionH relativeFrom="column">
              <wp:posOffset>162560</wp:posOffset>
            </wp:positionH>
            <wp:positionV relativeFrom="paragraph">
              <wp:posOffset>133350</wp:posOffset>
            </wp:positionV>
            <wp:extent cx="5266690" cy="3511550"/>
            <wp:effectExtent l="0" t="0" r="10160" b="12700"/>
            <wp:wrapNone/>
            <wp:docPr id="7" name="图片 7" descr="C:/Users/LJ/AppData/Local/Temp/picturecompress_20211226183424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/Users/LJ/AppData/Local/Temp/picturecompress_20211226183424/output_1.jpgoutput_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法学院</w:t>
      </w:r>
      <w:r w:rsidR="007705E3">
        <w:rPr>
          <w:rFonts w:asciiTheme="minorEastAsia" w:hAnsiTheme="minorEastAsia" w:cstheme="minorEastAsia" w:hint="eastAsia"/>
          <w:sz w:val="28"/>
          <w:szCs w:val="28"/>
        </w:rPr>
        <w:t>行政管理专业</w:t>
      </w:r>
      <w:r>
        <w:rPr>
          <w:rFonts w:asciiTheme="minorEastAsia" w:hAnsiTheme="minorEastAsia" w:cstheme="minorEastAsia" w:hint="eastAsia"/>
          <w:sz w:val="28"/>
          <w:szCs w:val="28"/>
        </w:rPr>
        <w:t>教师在学院会议室进行学术研讨</w:t>
      </w:r>
    </w:p>
    <w:p w:rsidR="00825015" w:rsidRDefault="00825015" w:rsidP="006638C5">
      <w:pPr>
        <w:spacing w:line="450" w:lineRule="exact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7EEA880" wp14:editId="39C3010E">
            <wp:simplePos x="0" y="0"/>
            <wp:positionH relativeFrom="column">
              <wp:posOffset>224790</wp:posOffset>
            </wp:positionH>
            <wp:positionV relativeFrom="paragraph">
              <wp:posOffset>104775</wp:posOffset>
            </wp:positionV>
            <wp:extent cx="4785995" cy="3194050"/>
            <wp:effectExtent l="0" t="0" r="14605" b="6350"/>
            <wp:wrapNone/>
            <wp:docPr id="1" name="图片 1" descr="C:/Users/LJ/AppData/Local/Temp/picturecompress_20211226183019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/Users/LJ/AppData/Local/Temp/picturecompress_20211226183019/output_1.jpgoutput_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5995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2021年3月暨南大学公共管理学院博士生导师颜昌武教授到本系讲学</w:t>
      </w: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825015" w:rsidRDefault="00825015" w:rsidP="00825015">
      <w:pPr>
        <w:spacing w:line="45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B13CD1" w:rsidRDefault="002C3072">
      <w:bookmarkStart w:id="0" w:name="_GoBack"/>
      <w:bookmarkEnd w:id="0"/>
    </w:p>
    <w:sectPr w:rsidR="00B13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72" w:rsidRDefault="002C3072" w:rsidP="007705E3">
      <w:r>
        <w:separator/>
      </w:r>
    </w:p>
  </w:endnote>
  <w:endnote w:type="continuationSeparator" w:id="0">
    <w:p w:rsidR="002C3072" w:rsidRDefault="002C3072" w:rsidP="0077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72" w:rsidRDefault="002C3072" w:rsidP="007705E3">
      <w:r>
        <w:separator/>
      </w:r>
    </w:p>
  </w:footnote>
  <w:footnote w:type="continuationSeparator" w:id="0">
    <w:p w:rsidR="002C3072" w:rsidRDefault="002C3072" w:rsidP="00770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15"/>
    <w:rsid w:val="000C2F9D"/>
    <w:rsid w:val="002C3072"/>
    <w:rsid w:val="003009EF"/>
    <w:rsid w:val="006638C5"/>
    <w:rsid w:val="007705E3"/>
    <w:rsid w:val="0078662F"/>
    <w:rsid w:val="00825015"/>
    <w:rsid w:val="00C0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1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5015"/>
    <w:rPr>
      <w:b/>
    </w:rPr>
  </w:style>
  <w:style w:type="paragraph" w:styleId="a4">
    <w:name w:val="header"/>
    <w:basedOn w:val="a"/>
    <w:link w:val="Char"/>
    <w:uiPriority w:val="99"/>
    <w:unhideWhenUsed/>
    <w:rsid w:val="00770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05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0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05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1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5015"/>
    <w:rPr>
      <w:b/>
    </w:rPr>
  </w:style>
  <w:style w:type="paragraph" w:styleId="a4">
    <w:name w:val="header"/>
    <w:basedOn w:val="a"/>
    <w:link w:val="Char"/>
    <w:uiPriority w:val="99"/>
    <w:unhideWhenUsed/>
    <w:rsid w:val="00770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05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0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05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2021-12-28T06:55:00Z</dcterms:created>
  <dcterms:modified xsi:type="dcterms:W3CDTF">2021-12-28T08:13:00Z</dcterms:modified>
</cp:coreProperties>
</file>